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786649">
        <w:rPr>
          <w:b/>
          <w:lang w:val="en-US"/>
        </w:rPr>
        <w:t>13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786649">
        <w:rPr>
          <w:b/>
        </w:rPr>
        <w:t>главен</w:t>
      </w:r>
      <w:r w:rsidR="000369FF">
        <w:rPr>
          <w:b/>
        </w:rPr>
        <w:t xml:space="preserve"> експерт</w:t>
      </w:r>
      <w:r w:rsidR="000C5158">
        <w:rPr>
          <w:b/>
        </w:rPr>
        <w:t xml:space="preserve">“ </w:t>
      </w:r>
      <w:r w:rsidR="000C5158">
        <w:t xml:space="preserve">в отдел </w:t>
      </w:r>
      <w:r w:rsidR="006D7E5C">
        <w:t>САК</w:t>
      </w:r>
      <w:r w:rsidR="000C5158">
        <w:t>,</w:t>
      </w:r>
      <w:r w:rsidR="000C5158">
        <w:rPr>
          <w:b/>
        </w:rPr>
        <w:t xml:space="preserve"> </w:t>
      </w:r>
      <w:r w:rsidR="000C5158">
        <w:t xml:space="preserve">дирекция </w:t>
      </w:r>
      <w:r w:rsidR="000369FF">
        <w:rPr>
          <w:rStyle w:val="Strong"/>
          <w:b w:val="0"/>
        </w:rPr>
        <w:t>„Архив“</w:t>
      </w:r>
    </w:p>
    <w:p w:rsidR="00DC5F3E" w:rsidRDefault="00DC5F3E" w:rsidP="00F12E43">
      <w:pPr>
        <w:jc w:val="both"/>
      </w:pPr>
    </w:p>
    <w:p w:rsidR="00B17D3C" w:rsidRDefault="00B17D3C" w:rsidP="00F12E43">
      <w:pPr>
        <w:jc w:val="both"/>
      </w:pPr>
    </w:p>
    <w:p w:rsidR="00DC5F3E" w:rsidRPr="00B17D3C" w:rsidRDefault="00D90082" w:rsidP="00DC5F3E">
      <w:pPr>
        <w:ind w:firstLine="709"/>
        <w:jc w:val="both"/>
        <w:rPr>
          <w:b/>
          <w:lang w:val="en-US"/>
        </w:rPr>
      </w:pPr>
      <w:r w:rsidRPr="00105899">
        <w:rPr>
          <w:b/>
        </w:rPr>
        <w:t xml:space="preserve">І. </w:t>
      </w:r>
      <w:r w:rsidR="00DC5F3E" w:rsidRPr="00105899">
        <w:rPr>
          <w:b/>
        </w:rPr>
        <w:t>Допуснати кандидати до интервю</w:t>
      </w:r>
      <w:r w:rsidR="00DC5F3E" w:rsidRPr="00105899">
        <w:t>:</w:t>
      </w:r>
      <w:r w:rsidR="00B17D3C">
        <w:t xml:space="preserve"> </w:t>
      </w:r>
      <w:proofErr w:type="gramStart"/>
      <w:r w:rsidR="00B17D3C" w:rsidRPr="00B17D3C">
        <w:rPr>
          <w:b/>
        </w:rPr>
        <w:t xml:space="preserve">НЯМА </w:t>
      </w:r>
      <w:proofErr w:type="gramEnd"/>
    </w:p>
    <w:p w:rsidR="008E050E" w:rsidRPr="00105899" w:rsidRDefault="008E050E" w:rsidP="00DC5F3E">
      <w:pPr>
        <w:ind w:firstLine="709"/>
        <w:jc w:val="both"/>
        <w:rPr>
          <w:lang w:val="en-US"/>
        </w:rPr>
      </w:pPr>
    </w:p>
    <w:p w:rsidR="00D90082" w:rsidRPr="00105899" w:rsidRDefault="00D90082" w:rsidP="00F12E43">
      <w:pPr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</w:p>
    <w:p w:rsidR="00BA7C6A" w:rsidRPr="00105899" w:rsidRDefault="00BA7C6A" w:rsidP="00DC5F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BA7C6A" w:rsidRPr="00105899" w:rsidTr="00623FD6">
        <w:trPr>
          <w:trHeight w:val="349"/>
        </w:trPr>
        <w:tc>
          <w:tcPr>
            <w:tcW w:w="576" w:type="dxa"/>
          </w:tcPr>
          <w:p w:rsidR="00BA7C6A" w:rsidRPr="00105899" w:rsidRDefault="00BA7C6A" w:rsidP="00623FD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BA7C6A" w:rsidRPr="00105899" w:rsidRDefault="00BA7C6A" w:rsidP="00623FD6">
            <w:pPr>
              <w:jc w:val="both"/>
              <w:rPr>
                <w:b/>
              </w:rPr>
            </w:pPr>
          </w:p>
          <w:p w:rsidR="00BA7C6A" w:rsidRPr="00105899" w:rsidRDefault="00BA7C6A" w:rsidP="00623FD6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BA7C6A" w:rsidRPr="00105899" w:rsidRDefault="00BA7C6A" w:rsidP="00623FD6">
            <w:pPr>
              <w:jc w:val="both"/>
            </w:pPr>
          </w:p>
          <w:p w:rsidR="00BA7C6A" w:rsidRPr="00105899" w:rsidRDefault="00BA7C6A" w:rsidP="00623FD6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F919A3" w:rsidRPr="00105899" w:rsidTr="00623FD6">
        <w:trPr>
          <w:trHeight w:val="349"/>
        </w:trPr>
        <w:tc>
          <w:tcPr>
            <w:tcW w:w="576" w:type="dxa"/>
          </w:tcPr>
          <w:p w:rsidR="00F919A3" w:rsidRDefault="00F919A3" w:rsidP="00F33F58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>
              <w:rPr>
                <w:b/>
              </w:rPr>
              <w:t>2</w:t>
            </w:r>
            <w:r w:rsidR="00F33F58">
              <w:rPr>
                <w:b/>
              </w:rPr>
              <w:t>1</w:t>
            </w:r>
          </w:p>
        </w:tc>
        <w:tc>
          <w:tcPr>
            <w:tcW w:w="6237" w:type="dxa"/>
          </w:tcPr>
          <w:p w:rsidR="00F33F58" w:rsidRDefault="00F33F58" w:rsidP="00623FD6">
            <w:pPr>
              <w:jc w:val="both"/>
              <w:rPr>
                <w:b/>
              </w:rPr>
            </w:pPr>
          </w:p>
          <w:p w:rsidR="00F919A3" w:rsidRPr="00F919A3" w:rsidRDefault="00786649" w:rsidP="00623FD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Силвия Георгиева Петрова</w:t>
            </w:r>
          </w:p>
        </w:tc>
        <w:tc>
          <w:tcPr>
            <w:tcW w:w="2355" w:type="dxa"/>
          </w:tcPr>
          <w:p w:rsidR="00F919A3" w:rsidRDefault="00F919A3" w:rsidP="007E74B9">
            <w:pPr>
              <w:jc w:val="center"/>
              <w:rPr>
                <w:b/>
              </w:rPr>
            </w:pPr>
          </w:p>
          <w:p w:rsidR="00F919A3" w:rsidRDefault="00F919A3" w:rsidP="007E74B9">
            <w:pPr>
              <w:jc w:val="center"/>
            </w:pPr>
            <w:r>
              <w:rPr>
                <w:b/>
              </w:rPr>
              <w:t>Не се явил</w:t>
            </w:r>
          </w:p>
        </w:tc>
      </w:tr>
    </w:tbl>
    <w:p w:rsidR="00DC5F3E" w:rsidRPr="00105899" w:rsidRDefault="00DC5F3E" w:rsidP="00DC5F3E">
      <w:pPr>
        <w:ind w:firstLine="709"/>
        <w:jc w:val="both"/>
      </w:pPr>
    </w:p>
    <w:p w:rsidR="00DC5F3E" w:rsidRPr="00105899" w:rsidRDefault="00DC5F3E" w:rsidP="00F12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  <w:bookmarkStart w:id="0" w:name="_GoBack"/>
      <w:bookmarkEnd w:id="0"/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CA1FBE" w:rsidRPr="004C1916" w:rsidRDefault="00786649" w:rsidP="004C1916">
      <w:pPr>
        <w:rPr>
          <w:b/>
        </w:rPr>
      </w:pPr>
      <w:r>
        <w:rPr>
          <w:b/>
        </w:rPr>
        <w:t>13</w:t>
      </w:r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0A" w:rsidRDefault="001E320A">
      <w:r>
        <w:separator/>
      </w:r>
    </w:p>
  </w:endnote>
  <w:endnote w:type="continuationSeparator" w:id="0">
    <w:p w:rsidR="001E320A" w:rsidRDefault="001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1E320A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0A" w:rsidRDefault="001E320A">
      <w:r>
        <w:separator/>
      </w:r>
    </w:p>
  </w:footnote>
  <w:footnote w:type="continuationSeparator" w:id="0">
    <w:p w:rsidR="001E320A" w:rsidRDefault="001E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9FF"/>
    <w:rsid w:val="00044CC3"/>
    <w:rsid w:val="000519C5"/>
    <w:rsid w:val="00051EC8"/>
    <w:rsid w:val="00070656"/>
    <w:rsid w:val="000730AE"/>
    <w:rsid w:val="00093C7F"/>
    <w:rsid w:val="000C5158"/>
    <w:rsid w:val="000E1B56"/>
    <w:rsid w:val="000F27E7"/>
    <w:rsid w:val="000F3FCA"/>
    <w:rsid w:val="00105899"/>
    <w:rsid w:val="00125E59"/>
    <w:rsid w:val="00126CC6"/>
    <w:rsid w:val="00140A46"/>
    <w:rsid w:val="001B1A2D"/>
    <w:rsid w:val="001E320A"/>
    <w:rsid w:val="001F788E"/>
    <w:rsid w:val="002406D0"/>
    <w:rsid w:val="00242258"/>
    <w:rsid w:val="00245632"/>
    <w:rsid w:val="002633B0"/>
    <w:rsid w:val="00272458"/>
    <w:rsid w:val="00281C10"/>
    <w:rsid w:val="002C002F"/>
    <w:rsid w:val="002C5B1E"/>
    <w:rsid w:val="002F01AF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4028DA"/>
    <w:rsid w:val="00402DD2"/>
    <w:rsid w:val="004117CE"/>
    <w:rsid w:val="004118B2"/>
    <w:rsid w:val="004125D6"/>
    <w:rsid w:val="00480EC4"/>
    <w:rsid w:val="004930F2"/>
    <w:rsid w:val="004A7D57"/>
    <w:rsid w:val="004B2A70"/>
    <w:rsid w:val="004B5D2D"/>
    <w:rsid w:val="004C00C2"/>
    <w:rsid w:val="004C0C96"/>
    <w:rsid w:val="004C1916"/>
    <w:rsid w:val="00535FE6"/>
    <w:rsid w:val="00550CBD"/>
    <w:rsid w:val="005545CA"/>
    <w:rsid w:val="005570DD"/>
    <w:rsid w:val="0057489E"/>
    <w:rsid w:val="00577D5A"/>
    <w:rsid w:val="005809F1"/>
    <w:rsid w:val="005D662A"/>
    <w:rsid w:val="005E62A2"/>
    <w:rsid w:val="006062FA"/>
    <w:rsid w:val="00611BD1"/>
    <w:rsid w:val="00626728"/>
    <w:rsid w:val="00633DC2"/>
    <w:rsid w:val="006474F2"/>
    <w:rsid w:val="00677273"/>
    <w:rsid w:val="006A3849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90045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F7EDB"/>
    <w:rsid w:val="00B02094"/>
    <w:rsid w:val="00B17D3C"/>
    <w:rsid w:val="00B426FE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51ACB"/>
    <w:rsid w:val="00C57034"/>
    <w:rsid w:val="00C575BD"/>
    <w:rsid w:val="00C72142"/>
    <w:rsid w:val="00C76A1C"/>
    <w:rsid w:val="00C92CAF"/>
    <w:rsid w:val="00C932DB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5228"/>
    <w:rsid w:val="00F03064"/>
    <w:rsid w:val="00F12E43"/>
    <w:rsid w:val="00F239C3"/>
    <w:rsid w:val="00F33F58"/>
    <w:rsid w:val="00F367D0"/>
    <w:rsid w:val="00F46BE1"/>
    <w:rsid w:val="00F73019"/>
    <w:rsid w:val="00F859A1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5</cp:revision>
  <cp:lastPrinted>2025-06-13T06:08:00Z</cp:lastPrinted>
  <dcterms:created xsi:type="dcterms:W3CDTF">2025-06-13T05:22:00Z</dcterms:created>
  <dcterms:modified xsi:type="dcterms:W3CDTF">2025-06-13T06:08:00Z</dcterms:modified>
</cp:coreProperties>
</file>